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29386C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03-06/7030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0A6062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03-06/7030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0D07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2019-12-27T06:28:00Z</dcterms:modified>
</cp:coreProperties>
</file>